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9AD34" w14:textId="77777777" w:rsidR="004A141F" w:rsidRPr="008208BB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  <w:r w:rsidRPr="008208BB">
        <w:rPr>
          <w:rFonts w:ascii="Century Gothic" w:hAnsi="Century Gothic"/>
          <w:b/>
          <w:i/>
          <w:sz w:val="24"/>
          <w:szCs w:val="24"/>
        </w:rPr>
        <w:t>ALLEGATO 1</w:t>
      </w:r>
    </w:p>
    <w:p w14:paraId="53766B99" w14:textId="77777777" w:rsidR="004A141F" w:rsidRPr="008208BB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</w:p>
    <w:p w14:paraId="77A01068" w14:textId="55DA7A46" w:rsidR="007F576A" w:rsidRPr="00BE120D" w:rsidRDefault="007F576A" w:rsidP="007F576A">
      <w:pPr>
        <w:spacing w:after="0" w:line="240" w:lineRule="auto"/>
        <w:contextualSpacing/>
        <w:jc w:val="both"/>
        <w:rPr>
          <w:rFonts w:ascii="Century Gothic" w:hAnsi="Century Gothic"/>
          <w:bCs/>
          <w:sz w:val="24"/>
          <w:szCs w:val="24"/>
        </w:rPr>
      </w:pPr>
      <w:r w:rsidRPr="00BE120D">
        <w:rPr>
          <w:rFonts w:ascii="Century Gothic" w:hAnsi="Century Gothic"/>
          <w:bCs/>
          <w:sz w:val="24"/>
          <w:szCs w:val="24"/>
        </w:rPr>
        <w:t xml:space="preserve">MODULO DI PROPOSTA PER LA CANDIDATURA A COMMISSARIO D’ESAME DELLE COMMISSIONI PER IL CONSEGUIMENTO DELL'ABILITAZIONE ALL'ESERCIZIO VENATORIO E PER IL COLLOQUIO DI AMMISSIONE ALLA CACCIA VAGANTE NELLA ZONA ALPI </w:t>
      </w:r>
    </w:p>
    <w:p w14:paraId="0F25F39F" w14:textId="52A25247" w:rsidR="004A141F" w:rsidRPr="008208BB" w:rsidRDefault="004A141F" w:rsidP="007F576A">
      <w:pPr>
        <w:spacing w:after="0" w:line="240" w:lineRule="auto"/>
        <w:contextualSpacing/>
        <w:jc w:val="both"/>
        <w:rPr>
          <w:rFonts w:ascii="Century Gothic" w:hAnsi="Century Gothic"/>
          <w:b/>
          <w:sz w:val="24"/>
          <w:szCs w:val="24"/>
        </w:rPr>
      </w:pPr>
    </w:p>
    <w:p w14:paraId="21963B1A" w14:textId="77777777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03F3CC85" w14:textId="77777777" w:rsidR="007F576A" w:rsidRPr="008208BB" w:rsidRDefault="007F576A" w:rsidP="007F576A">
      <w:pPr>
        <w:spacing w:after="0" w:line="240" w:lineRule="auto"/>
        <w:contextualSpacing/>
        <w:jc w:val="both"/>
        <w:rPr>
          <w:rFonts w:ascii="Century Gothic" w:hAnsi="Century Gothic"/>
          <w:bCs/>
          <w:sz w:val="24"/>
          <w:szCs w:val="24"/>
        </w:rPr>
      </w:pPr>
    </w:p>
    <w:p w14:paraId="0040CCC3" w14:textId="6904FFBA" w:rsidR="004A141F" w:rsidRPr="008208BB" w:rsidRDefault="004A141F" w:rsidP="00712459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bCs/>
          <w:sz w:val="24"/>
          <w:szCs w:val="24"/>
        </w:rPr>
        <w:t>Il/La</w:t>
      </w:r>
      <w:r w:rsidR="007F576A" w:rsidRPr="008208BB">
        <w:rPr>
          <w:rFonts w:ascii="Century Gothic" w:hAnsi="Century Gothic"/>
          <w:bCs/>
          <w:sz w:val="24"/>
          <w:szCs w:val="24"/>
        </w:rPr>
        <w:t xml:space="preserve"> </w:t>
      </w:r>
      <w:r w:rsidRPr="008208BB">
        <w:rPr>
          <w:rFonts w:ascii="Century Gothic" w:hAnsi="Century Gothic"/>
          <w:bCs/>
          <w:sz w:val="24"/>
          <w:szCs w:val="24"/>
        </w:rPr>
        <w:t>sottoscritto/a</w:t>
      </w:r>
      <w:r w:rsidRPr="008208BB">
        <w:rPr>
          <w:rFonts w:ascii="Century Gothic" w:hAnsi="Century Gothic"/>
          <w:sz w:val="24"/>
          <w:szCs w:val="24"/>
        </w:rPr>
        <w:t xml:space="preserve"> …………………………………………………………</w:t>
      </w:r>
    </w:p>
    <w:p w14:paraId="70EE3CB1" w14:textId="77777777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Codice Fiscale …………………………………………………………………………………</w:t>
      </w:r>
    </w:p>
    <w:p w14:paraId="7E9B5532" w14:textId="7FD36D6A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 xml:space="preserve">Telefono ………………………………………………… </w:t>
      </w:r>
    </w:p>
    <w:p w14:paraId="28206BF5" w14:textId="77777777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Cellulare ………………………………………………….</w:t>
      </w:r>
    </w:p>
    <w:p w14:paraId="7EDA552A" w14:textId="7E3735EA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Indirizzo mail ………………………………………</w:t>
      </w:r>
      <w:proofErr w:type="gramStart"/>
      <w:r w:rsidRPr="008208BB">
        <w:rPr>
          <w:rFonts w:ascii="Century Gothic" w:hAnsi="Century Gothic"/>
          <w:sz w:val="24"/>
          <w:szCs w:val="24"/>
        </w:rPr>
        <w:t>…….</w:t>
      </w:r>
      <w:proofErr w:type="gramEnd"/>
      <w:r w:rsidRPr="008208BB">
        <w:rPr>
          <w:rFonts w:ascii="Century Gothic" w:hAnsi="Century Gothic"/>
          <w:sz w:val="24"/>
          <w:szCs w:val="24"/>
        </w:rPr>
        <w:t>.</w:t>
      </w:r>
    </w:p>
    <w:p w14:paraId="1902312F" w14:textId="298569C3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 xml:space="preserve">Indirizzo posta elettronica certificata ………………………………………… </w:t>
      </w:r>
    </w:p>
    <w:p w14:paraId="08C28B1E" w14:textId="013029EB" w:rsidR="00C80DC3" w:rsidRPr="008208BB" w:rsidRDefault="00C80DC3" w:rsidP="00C80DC3">
      <w:p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 xml:space="preserve">titolo di </w:t>
      </w:r>
      <w:proofErr w:type="gramStart"/>
      <w:r w:rsidRPr="008208BB">
        <w:rPr>
          <w:rFonts w:ascii="Century Gothic" w:hAnsi="Century Gothic"/>
          <w:sz w:val="24"/>
          <w:szCs w:val="24"/>
        </w:rPr>
        <w:t>studio….</w:t>
      </w:r>
      <w:proofErr w:type="gramEnd"/>
      <w:r w:rsidRPr="008208BB">
        <w:rPr>
          <w:rFonts w:ascii="Century Gothic" w:hAnsi="Century Gothic"/>
          <w:sz w:val="24"/>
          <w:szCs w:val="24"/>
        </w:rPr>
        <w:t xml:space="preserve">. </w:t>
      </w:r>
    </w:p>
    <w:p w14:paraId="6746233B" w14:textId="77777777" w:rsidR="00C80DC3" w:rsidRPr="008208BB" w:rsidRDefault="00C80DC3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0425948C" w14:textId="77777777" w:rsidR="004A141F" w:rsidRPr="008208B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30C06260" w14:textId="77777777" w:rsidR="004A141F" w:rsidRPr="008208B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proofErr w:type="gramStart"/>
      <w:r w:rsidRPr="008208BB">
        <w:rPr>
          <w:rFonts w:ascii="Century Gothic" w:hAnsi="Century Gothic"/>
          <w:b/>
          <w:sz w:val="24"/>
          <w:szCs w:val="24"/>
        </w:rPr>
        <w:t>P R</w:t>
      </w:r>
      <w:proofErr w:type="gramEnd"/>
      <w:r w:rsidRPr="008208BB">
        <w:rPr>
          <w:rFonts w:ascii="Century Gothic" w:hAnsi="Century Gothic"/>
          <w:b/>
          <w:sz w:val="24"/>
          <w:szCs w:val="24"/>
        </w:rPr>
        <w:t xml:space="preserve"> O P O N E </w:t>
      </w:r>
    </w:p>
    <w:p w14:paraId="5F8ADA75" w14:textId="77777777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49D9F3B2" w14:textId="55CB2DCB" w:rsidR="00111958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 xml:space="preserve">La propria candidatura in qualità di membro </w:t>
      </w:r>
      <w:r w:rsidR="007F576A" w:rsidRPr="008208BB">
        <w:rPr>
          <w:rFonts w:ascii="Century Gothic" w:hAnsi="Century Gothic"/>
          <w:sz w:val="24"/>
          <w:szCs w:val="24"/>
        </w:rPr>
        <w:t xml:space="preserve">delle commissioni d’esame per il conseguimento dell'abilitazione all'esercizio venatorio e per il colloquio di ammissione alla caccia vagante nella zona Alpi </w:t>
      </w:r>
      <w:r w:rsidR="00111958" w:rsidRPr="008208BB">
        <w:rPr>
          <w:rFonts w:ascii="Century Gothic" w:hAnsi="Century Gothic"/>
          <w:sz w:val="24"/>
          <w:szCs w:val="24"/>
        </w:rPr>
        <w:t>operant</w:t>
      </w:r>
      <w:r w:rsidR="007F576A" w:rsidRPr="008208BB">
        <w:rPr>
          <w:rFonts w:ascii="Century Gothic" w:hAnsi="Century Gothic"/>
          <w:sz w:val="24"/>
          <w:szCs w:val="24"/>
        </w:rPr>
        <w:t>i</w:t>
      </w:r>
      <w:r w:rsidR="00111958" w:rsidRPr="008208BB">
        <w:rPr>
          <w:rFonts w:ascii="Century Gothic" w:hAnsi="Century Gothic"/>
          <w:sz w:val="24"/>
          <w:szCs w:val="24"/>
        </w:rPr>
        <w:t xml:space="preserve"> presso le seguenti sedi regionali: (</w:t>
      </w:r>
      <w:r w:rsidR="00111958" w:rsidRPr="008208BB">
        <w:rPr>
          <w:rFonts w:ascii="Century Gothic" w:hAnsi="Century Gothic"/>
          <w:b/>
          <w:bCs/>
          <w:sz w:val="24"/>
          <w:szCs w:val="24"/>
        </w:rPr>
        <w:t>barrare anche più scelte</w:t>
      </w:r>
      <w:r w:rsidR="00111958" w:rsidRPr="008208BB">
        <w:rPr>
          <w:rFonts w:ascii="Century Gothic" w:hAnsi="Century Gothic"/>
          <w:sz w:val="24"/>
          <w:szCs w:val="24"/>
        </w:rPr>
        <w:t>)</w:t>
      </w:r>
    </w:p>
    <w:p w14:paraId="6EA8A494" w14:textId="77777777" w:rsidR="00BE120D" w:rsidRPr="008208BB" w:rsidRDefault="00BE120D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</w:p>
    <w:p w14:paraId="6D5CF769" w14:textId="77777777" w:rsidR="000C6DC0" w:rsidRPr="008208BB" w:rsidRDefault="000C6DC0" w:rsidP="000C6DC0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Bergamo</w:t>
      </w:r>
    </w:p>
    <w:p w14:paraId="0C398A46" w14:textId="101D27C9" w:rsidR="00111958" w:rsidRPr="008208BB" w:rsidRDefault="000C6DC0" w:rsidP="004A141F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Brescia</w:t>
      </w:r>
      <w:r w:rsidRPr="008208BB">
        <w:rPr>
          <w:rFonts w:ascii="Century Gothic" w:hAnsi="Century Gothic"/>
          <w:sz w:val="24"/>
          <w:szCs w:val="24"/>
        </w:rPr>
        <w:t xml:space="preserve"> </w:t>
      </w:r>
    </w:p>
    <w:p w14:paraId="4BBE3665" w14:textId="77777777" w:rsidR="000C6DC0" w:rsidRPr="008208BB" w:rsidRDefault="000C6DC0" w:rsidP="000C6DC0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Cremona-Mantova</w:t>
      </w:r>
    </w:p>
    <w:p w14:paraId="7459C3A3" w14:textId="77777777" w:rsidR="00111958" w:rsidRPr="008208BB" w:rsidRDefault="00111958" w:rsidP="004A141F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Milano- Monza Brianza</w:t>
      </w:r>
    </w:p>
    <w:p w14:paraId="62DA2068" w14:textId="77777777" w:rsidR="00111958" w:rsidRPr="008208BB" w:rsidRDefault="00111958" w:rsidP="004A141F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Pavia-Lodi</w:t>
      </w:r>
    </w:p>
    <w:p w14:paraId="2C3F7682" w14:textId="498C1493" w:rsidR="00A60ACB" w:rsidRPr="008208BB" w:rsidRDefault="000C6DC0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Varese-Como-Lecco</w:t>
      </w:r>
    </w:p>
    <w:p w14:paraId="46FD36EF" w14:textId="77777777" w:rsidR="00C42E8E" w:rsidRPr="008208BB" w:rsidRDefault="00C42E8E" w:rsidP="00C42E8E">
      <w:pPr>
        <w:pStyle w:val="Paragrafoelenco"/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14:paraId="01764E72" w14:textId="56BEA7D1" w:rsidR="00C80DC3" w:rsidRDefault="00A60ACB" w:rsidP="00C80DC3">
      <w:p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e</w:t>
      </w:r>
      <w:r w:rsidR="00C80DC3" w:rsidRPr="008208BB">
        <w:rPr>
          <w:rFonts w:ascii="Century Gothic" w:hAnsi="Century Gothic"/>
          <w:sz w:val="24"/>
          <w:szCs w:val="24"/>
        </w:rPr>
        <w:t xml:space="preserve"> per le seguenti materie:</w:t>
      </w:r>
      <w:r w:rsidRPr="008208BB">
        <w:rPr>
          <w:rFonts w:ascii="Century Gothic" w:hAnsi="Century Gothic"/>
          <w:sz w:val="24"/>
          <w:szCs w:val="24"/>
        </w:rPr>
        <w:t xml:space="preserve"> (</w:t>
      </w:r>
      <w:r w:rsidRPr="008208BB">
        <w:rPr>
          <w:rFonts w:ascii="Century Gothic" w:hAnsi="Century Gothic"/>
          <w:b/>
          <w:bCs/>
          <w:sz w:val="24"/>
          <w:szCs w:val="24"/>
        </w:rPr>
        <w:t>barrare anche più scelte</w:t>
      </w:r>
      <w:r w:rsidRPr="008208BB">
        <w:rPr>
          <w:rFonts w:ascii="Century Gothic" w:hAnsi="Century Gothic"/>
          <w:sz w:val="24"/>
          <w:szCs w:val="24"/>
        </w:rPr>
        <w:t>)</w:t>
      </w:r>
    </w:p>
    <w:p w14:paraId="6B38E60C" w14:textId="77777777" w:rsidR="00BE120D" w:rsidRPr="008208BB" w:rsidRDefault="00BE120D" w:rsidP="00C80DC3">
      <w:p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14:paraId="3C915C5B" w14:textId="295D8BC2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legislazione venatoria;</w:t>
      </w:r>
    </w:p>
    <w:p w14:paraId="2F90E42E" w14:textId="10E33744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zoologia applicata alla caccia con prove pratiche di riconoscimento delle specie cacciabili, con competenze anche in materia di cinofilia.</w:t>
      </w:r>
    </w:p>
    <w:p w14:paraId="648E795F" w14:textId="281B3717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armi e munizioni da caccia e relativa legislazione;</w:t>
      </w:r>
    </w:p>
    <w:p w14:paraId="48D32859" w14:textId="344E346D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tutela della natura e principi di salvaguardia della produzione agricola;</w:t>
      </w:r>
    </w:p>
    <w:p w14:paraId="67BFBB51" w14:textId="171B080C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norme di pronto soccorso</w:t>
      </w:r>
    </w:p>
    <w:p w14:paraId="03106E0F" w14:textId="30646ADF" w:rsidR="00A60ACB" w:rsidRPr="008208BB" w:rsidRDefault="00A60ACB" w:rsidP="00A60ACB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gestione faunistica della zona Alpi</w:t>
      </w:r>
    </w:p>
    <w:p w14:paraId="67A88BBE" w14:textId="77777777" w:rsidR="00C80DC3" w:rsidRPr="008208BB" w:rsidRDefault="00C80DC3" w:rsidP="00C80DC3">
      <w:p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14:paraId="36399BA9" w14:textId="68EB0778" w:rsidR="008247F7" w:rsidRPr="008208BB" w:rsidRDefault="008247F7" w:rsidP="008247F7">
      <w:pPr>
        <w:pStyle w:val="Paragrafoelenco"/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14:paraId="29A5EC18" w14:textId="77777777" w:rsidR="004A141F" w:rsidRPr="008208B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</w:p>
    <w:p w14:paraId="6C5C429B" w14:textId="77777777" w:rsidR="00BE120D" w:rsidRDefault="00BE120D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475CFF4F" w14:textId="77777777" w:rsidR="00BE120D" w:rsidRDefault="00BE120D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0ED9C2CD" w14:textId="77777777" w:rsidR="00BE120D" w:rsidRDefault="00BE120D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15156396" w14:textId="77777777" w:rsidR="00BE120D" w:rsidRDefault="00BE120D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5D5F0F63" w14:textId="5312D8D6" w:rsidR="004A141F" w:rsidRPr="008208B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r w:rsidRPr="008208BB">
        <w:rPr>
          <w:rFonts w:ascii="Century Gothic" w:hAnsi="Century Gothic"/>
          <w:b/>
          <w:sz w:val="24"/>
          <w:szCs w:val="24"/>
        </w:rPr>
        <w:lastRenderedPageBreak/>
        <w:t>D I C H I A R A</w:t>
      </w:r>
    </w:p>
    <w:p w14:paraId="22DE2B6C" w14:textId="77777777" w:rsidR="004A141F" w:rsidRPr="008208B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40349BA3" w14:textId="29936FE6" w:rsidR="004A141F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sotto la propria responsabilità e consapevole delle sanzioni penali a carico di chi rilascia dichiarazioni mendaci e forma atti falsi, ai sensi degli Artt. 46, 47, 75 e 76, D.P.R. 28 dicembre 2000, n. 445:</w:t>
      </w:r>
    </w:p>
    <w:p w14:paraId="18388B38" w14:textId="77777777" w:rsidR="008208BB" w:rsidRPr="008208BB" w:rsidRDefault="008208BB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</w:p>
    <w:p w14:paraId="5DC4976F" w14:textId="77777777" w:rsidR="00111958" w:rsidRPr="008208BB" w:rsidRDefault="00111958" w:rsidP="00111958">
      <w:pPr>
        <w:pStyle w:val="Default"/>
        <w:numPr>
          <w:ilvl w:val="0"/>
          <w:numId w:val="1"/>
        </w:numPr>
        <w:rPr>
          <w:rFonts w:ascii="Century Gothic" w:hAnsi="Century Gothic" w:cstheme="minorBidi"/>
          <w:color w:val="auto"/>
        </w:rPr>
      </w:pPr>
      <w:r w:rsidRPr="008208BB">
        <w:rPr>
          <w:rFonts w:ascii="Century Gothic" w:hAnsi="Century Gothic" w:cstheme="minorBidi"/>
          <w:color w:val="auto"/>
        </w:rPr>
        <w:t xml:space="preserve">di essere in possesso della cittadinanza italiana, ovvero di uno degli Stati membri dell’Unione Europea </w:t>
      </w:r>
    </w:p>
    <w:p w14:paraId="59F25943" w14:textId="77777777" w:rsidR="00111958" w:rsidRPr="008208BB" w:rsidRDefault="00111958" w:rsidP="00111958">
      <w:pPr>
        <w:pStyle w:val="Default"/>
        <w:rPr>
          <w:rFonts w:ascii="Century Gothic" w:hAnsi="Century Gothic" w:cstheme="minorBidi"/>
          <w:color w:val="auto"/>
        </w:rPr>
      </w:pPr>
    </w:p>
    <w:p w14:paraId="4157344F" w14:textId="0F13B78B" w:rsidR="00111958" w:rsidRPr="008208BB" w:rsidRDefault="00111958" w:rsidP="00D10639">
      <w:pPr>
        <w:pStyle w:val="Default"/>
        <w:numPr>
          <w:ilvl w:val="0"/>
          <w:numId w:val="1"/>
        </w:numPr>
        <w:jc w:val="both"/>
        <w:rPr>
          <w:rFonts w:ascii="Century Gothic" w:hAnsi="Century Gothic" w:cstheme="minorBidi"/>
          <w:color w:val="auto"/>
        </w:rPr>
      </w:pPr>
      <w:r w:rsidRPr="008208BB">
        <w:rPr>
          <w:rFonts w:ascii="Century Gothic" w:hAnsi="Century Gothic" w:cstheme="minorBidi"/>
          <w:color w:val="auto"/>
        </w:rPr>
        <w:t xml:space="preserve">di non essere consigliere in carica </w:t>
      </w:r>
      <w:r w:rsidR="00961012" w:rsidRPr="008208BB">
        <w:rPr>
          <w:rFonts w:ascii="Century Gothic" w:hAnsi="Century Gothic" w:cstheme="minorHAnsi"/>
          <w:color w:val="auto"/>
        </w:rPr>
        <w:t>di Regione Lombardia</w:t>
      </w:r>
      <w:r w:rsidR="00D10639" w:rsidRPr="008208BB">
        <w:rPr>
          <w:rFonts w:ascii="Century Gothic" w:hAnsi="Century Gothic" w:cstheme="minorHAnsi"/>
          <w:color w:val="auto"/>
        </w:rPr>
        <w:t>;</w:t>
      </w:r>
    </w:p>
    <w:p w14:paraId="3416EC52" w14:textId="77777777" w:rsidR="00111958" w:rsidRPr="008208BB" w:rsidRDefault="00111958" w:rsidP="00111958">
      <w:pPr>
        <w:pStyle w:val="Default"/>
        <w:rPr>
          <w:rFonts w:ascii="Century Gothic" w:hAnsi="Century Gothic" w:cstheme="minorBidi"/>
          <w:color w:val="auto"/>
        </w:rPr>
      </w:pPr>
    </w:p>
    <w:p w14:paraId="15A4D2F8" w14:textId="7553FE84" w:rsidR="004A141F" w:rsidRPr="008208B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di acconsentire al trattamento dei dati personali per i soli fini istituzionali nei limiti stabiliti dal Decreto legislativo 30 giugno 2003, n. 196 “Codice in materia di protezione dei dati personali”, Regolamento UE n. 2016/679 e D.lgs.101/2018;</w:t>
      </w:r>
    </w:p>
    <w:p w14:paraId="2693A16D" w14:textId="77777777" w:rsidR="00C80DC3" w:rsidRPr="008208BB" w:rsidRDefault="00C80DC3" w:rsidP="00C80DC3">
      <w:pPr>
        <w:pStyle w:val="Paragrafoelenco"/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14:paraId="2C59722C" w14:textId="15689619" w:rsidR="008247F7" w:rsidRPr="008208BB" w:rsidRDefault="00A60ACB" w:rsidP="00A60ACB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b/>
          <w:bCs/>
          <w:sz w:val="24"/>
          <w:szCs w:val="24"/>
        </w:rPr>
        <w:t>(</w:t>
      </w:r>
      <w:r w:rsidRPr="008208BB">
        <w:rPr>
          <w:rFonts w:ascii="Century Gothic" w:hAnsi="Century Gothic"/>
          <w:b/>
          <w:bCs/>
          <w:i/>
          <w:iCs/>
          <w:sz w:val="24"/>
          <w:szCs w:val="24"/>
        </w:rPr>
        <w:t>barrare se interessato</w:t>
      </w:r>
      <w:r w:rsidRPr="008208BB">
        <w:rPr>
          <w:rFonts w:ascii="Century Gothic" w:hAnsi="Century Gothic"/>
          <w:b/>
          <w:bCs/>
          <w:sz w:val="24"/>
          <w:szCs w:val="24"/>
        </w:rPr>
        <w:t>)</w:t>
      </w:r>
      <w:r w:rsidRPr="008208BB">
        <w:rPr>
          <w:rFonts w:ascii="Century Gothic" w:hAnsi="Century Gothic"/>
          <w:sz w:val="24"/>
          <w:szCs w:val="24"/>
        </w:rPr>
        <w:t xml:space="preserve"> </w:t>
      </w:r>
      <w:r w:rsidR="008247F7" w:rsidRPr="008208BB">
        <w:rPr>
          <w:rFonts w:ascii="Century Gothic" w:hAnsi="Century Gothic"/>
          <w:sz w:val="24"/>
          <w:szCs w:val="24"/>
        </w:rPr>
        <w:t>di essere disponibile ad accettare l’eventuale nomina presso altre commissioni in sedi diverse da quelle indicate come preferite</w:t>
      </w:r>
      <w:r w:rsidRPr="008208BB">
        <w:rPr>
          <w:rFonts w:ascii="Century Gothic" w:hAnsi="Century Gothic"/>
          <w:sz w:val="24"/>
          <w:szCs w:val="24"/>
        </w:rPr>
        <w:t>;</w:t>
      </w:r>
    </w:p>
    <w:p w14:paraId="260F0E0A" w14:textId="77777777" w:rsidR="00586F4B" w:rsidRPr="008208BB" w:rsidRDefault="00586F4B" w:rsidP="00A60ACB">
      <w:pPr>
        <w:pStyle w:val="Paragrafoelenco"/>
        <w:rPr>
          <w:rFonts w:ascii="Century Gothic" w:hAnsi="Century Gothic"/>
          <w:b/>
          <w:bCs/>
          <w:sz w:val="24"/>
          <w:szCs w:val="24"/>
        </w:rPr>
      </w:pPr>
    </w:p>
    <w:p w14:paraId="385DBEEA" w14:textId="77777777" w:rsidR="000C6DC0" w:rsidRDefault="00586F4B" w:rsidP="0024418C">
      <w:pPr>
        <w:pStyle w:val="Paragrafoelenco"/>
        <w:numPr>
          <w:ilvl w:val="0"/>
          <w:numId w:val="5"/>
        </w:numPr>
        <w:spacing w:after="0" w:line="240" w:lineRule="auto"/>
        <w:ind w:left="709"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b/>
          <w:bCs/>
          <w:sz w:val="24"/>
          <w:szCs w:val="24"/>
        </w:rPr>
        <w:t>(</w:t>
      </w:r>
      <w:r w:rsidRPr="008208BB">
        <w:rPr>
          <w:rFonts w:ascii="Century Gothic" w:hAnsi="Century Gothic"/>
          <w:b/>
          <w:bCs/>
          <w:i/>
          <w:iCs/>
          <w:sz w:val="24"/>
          <w:szCs w:val="24"/>
        </w:rPr>
        <w:t>barrare se interessato</w:t>
      </w:r>
      <w:r w:rsidRPr="008208BB">
        <w:rPr>
          <w:rFonts w:ascii="Century Gothic" w:hAnsi="Century Gothic"/>
          <w:b/>
          <w:bCs/>
          <w:sz w:val="24"/>
          <w:szCs w:val="24"/>
        </w:rPr>
        <w:t xml:space="preserve">) </w:t>
      </w:r>
      <w:r w:rsidR="001F2B2D" w:rsidRPr="008208BB">
        <w:rPr>
          <w:rFonts w:ascii="Century Gothic" w:hAnsi="Century Gothic"/>
          <w:sz w:val="24"/>
          <w:szCs w:val="24"/>
        </w:rPr>
        <w:t>di essere dipendente pubblico</w:t>
      </w:r>
    </w:p>
    <w:p w14:paraId="7F71E587" w14:textId="77777777" w:rsidR="000C6DC0" w:rsidRPr="000C6DC0" w:rsidRDefault="000C6DC0" w:rsidP="000C6DC0">
      <w:pPr>
        <w:pStyle w:val="Paragrafoelenco"/>
        <w:rPr>
          <w:rFonts w:ascii="Century Gothic" w:hAnsi="Century Gothic"/>
          <w:sz w:val="24"/>
          <w:szCs w:val="24"/>
        </w:rPr>
      </w:pPr>
    </w:p>
    <w:p w14:paraId="316A1D3E" w14:textId="77777777" w:rsidR="00586F4B" w:rsidRPr="008208BB" w:rsidRDefault="00586F4B" w:rsidP="00586F4B">
      <w:pPr>
        <w:pStyle w:val="Paragrafoelenco"/>
        <w:rPr>
          <w:rFonts w:ascii="Century Gothic" w:hAnsi="Century Gothic"/>
          <w:sz w:val="24"/>
          <w:szCs w:val="24"/>
        </w:rPr>
      </w:pPr>
    </w:p>
    <w:p w14:paraId="69CE7BA3" w14:textId="77777777" w:rsidR="00586F4B" w:rsidRPr="008208BB" w:rsidRDefault="00586F4B" w:rsidP="00586F4B">
      <w:pPr>
        <w:pStyle w:val="Paragrafoelenco"/>
        <w:spacing w:after="0" w:line="240" w:lineRule="auto"/>
        <w:ind w:left="709"/>
        <w:jc w:val="both"/>
        <w:rPr>
          <w:rFonts w:ascii="Century Gothic" w:hAnsi="Century Gothic"/>
          <w:sz w:val="24"/>
          <w:szCs w:val="24"/>
        </w:rPr>
      </w:pPr>
    </w:p>
    <w:p w14:paraId="3CA8C5FC" w14:textId="0BF722CA" w:rsidR="004A141F" w:rsidRPr="008208BB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8208BB">
        <w:rPr>
          <w:rFonts w:ascii="Century Gothic" w:hAnsi="Century Gothic"/>
          <w:b/>
          <w:sz w:val="24"/>
          <w:szCs w:val="24"/>
        </w:rPr>
        <w:t xml:space="preserve">e </w:t>
      </w:r>
      <w:r w:rsidR="00111958" w:rsidRPr="008208BB">
        <w:rPr>
          <w:rFonts w:ascii="Century Gothic" w:hAnsi="Century Gothic"/>
          <w:b/>
          <w:sz w:val="24"/>
          <w:szCs w:val="24"/>
        </w:rPr>
        <w:t xml:space="preserve">SI </w:t>
      </w:r>
      <w:r w:rsidRPr="008208BB">
        <w:rPr>
          <w:rFonts w:ascii="Century Gothic" w:hAnsi="Century Gothic"/>
          <w:b/>
          <w:sz w:val="24"/>
          <w:szCs w:val="24"/>
        </w:rPr>
        <w:t>IMPEGN</w:t>
      </w:r>
      <w:r w:rsidR="00111958" w:rsidRPr="008208BB">
        <w:rPr>
          <w:rFonts w:ascii="Century Gothic" w:hAnsi="Century Gothic"/>
          <w:b/>
          <w:sz w:val="24"/>
          <w:szCs w:val="24"/>
        </w:rPr>
        <w:t>A</w:t>
      </w:r>
    </w:p>
    <w:p w14:paraId="31C02BEA" w14:textId="77777777" w:rsidR="004A141F" w:rsidRPr="008208BB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</w:p>
    <w:p w14:paraId="0E8A760E" w14:textId="77777777" w:rsidR="00B72A1B" w:rsidRPr="008208B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>A comunicare tempestivamente ogni modifica successivamente intercorsa</w:t>
      </w:r>
      <w:r w:rsidR="000A7E8D" w:rsidRPr="008208BB">
        <w:rPr>
          <w:rFonts w:ascii="Century Gothic" w:hAnsi="Century Gothic"/>
          <w:sz w:val="24"/>
          <w:szCs w:val="24"/>
        </w:rPr>
        <w:t xml:space="preserve"> relativa ai requisiti e alle condizioni dichiarate nella presente domanda</w:t>
      </w:r>
      <w:r w:rsidR="00B72A1B" w:rsidRPr="008208BB">
        <w:rPr>
          <w:rFonts w:ascii="Century Gothic" w:hAnsi="Century Gothic"/>
          <w:sz w:val="24"/>
          <w:szCs w:val="24"/>
        </w:rPr>
        <w:t>.</w:t>
      </w:r>
    </w:p>
    <w:p w14:paraId="4E5776BA" w14:textId="77777777" w:rsidR="00B72A1B" w:rsidRPr="008208BB" w:rsidRDefault="000A7E8D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 xml:space="preserve"> </w:t>
      </w:r>
    </w:p>
    <w:p w14:paraId="346181E8" w14:textId="709A1CCC" w:rsidR="004A141F" w:rsidRPr="008208BB" w:rsidRDefault="00B72A1B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8208BB">
        <w:rPr>
          <w:rFonts w:ascii="Century Gothic" w:hAnsi="Century Gothic"/>
          <w:b/>
          <w:bCs/>
          <w:sz w:val="24"/>
          <w:szCs w:val="24"/>
        </w:rPr>
        <w:t>Se dipendente pubblico</w:t>
      </w:r>
      <w:r w:rsidRPr="008208BB">
        <w:rPr>
          <w:rFonts w:ascii="Century Gothic" w:hAnsi="Century Gothic"/>
          <w:sz w:val="24"/>
          <w:szCs w:val="24"/>
        </w:rPr>
        <w:t xml:space="preserve"> si impegna a</w:t>
      </w:r>
      <w:r w:rsidR="000A7E8D" w:rsidRPr="008208BB">
        <w:rPr>
          <w:rFonts w:ascii="Century Gothic" w:hAnsi="Century Gothic"/>
          <w:sz w:val="24"/>
          <w:szCs w:val="24"/>
        </w:rPr>
        <w:t xml:space="preserve"> richiedere, ai sensi dell’art. 53 del D.lgs. 165/2001, all’Amministrazione di appartenenza il rilascio dell’autorizzazione da </w:t>
      </w:r>
      <w:r w:rsidR="00586F4B" w:rsidRPr="008208BB">
        <w:rPr>
          <w:rFonts w:ascii="Century Gothic" w:hAnsi="Century Gothic"/>
          <w:sz w:val="24"/>
          <w:szCs w:val="24"/>
        </w:rPr>
        <w:t>allegare alla domanda o da inviare p</w:t>
      </w:r>
      <w:r w:rsidR="000A7E8D" w:rsidRPr="008208BB">
        <w:rPr>
          <w:rFonts w:ascii="Century Gothic" w:hAnsi="Century Gothic"/>
          <w:sz w:val="24"/>
          <w:szCs w:val="24"/>
        </w:rPr>
        <w:t>rima dell’insediamento della Commissione d’esame.</w:t>
      </w:r>
    </w:p>
    <w:p w14:paraId="6737A510" w14:textId="32C497FE" w:rsidR="008247F7" w:rsidRPr="008208B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trike/>
          <w:sz w:val="24"/>
          <w:szCs w:val="24"/>
        </w:rPr>
      </w:pP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  <w:r w:rsidRPr="008208BB">
        <w:rPr>
          <w:rFonts w:ascii="Century Gothic" w:hAnsi="Century Gothic"/>
          <w:sz w:val="24"/>
          <w:szCs w:val="24"/>
        </w:rPr>
        <w:tab/>
      </w:r>
    </w:p>
    <w:sectPr w:rsidR="008247F7" w:rsidRPr="008208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9E9"/>
    <w:multiLevelType w:val="hybridMultilevel"/>
    <w:tmpl w:val="0EE4A72C"/>
    <w:lvl w:ilvl="0" w:tplc="C15ED75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7C6186"/>
    <w:multiLevelType w:val="hybridMultilevel"/>
    <w:tmpl w:val="5A7258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473047"/>
    <w:multiLevelType w:val="hybridMultilevel"/>
    <w:tmpl w:val="0AFA65E8"/>
    <w:lvl w:ilvl="0" w:tplc="C15ED75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552F0"/>
    <w:multiLevelType w:val="hybridMultilevel"/>
    <w:tmpl w:val="2B28E5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D20C2E"/>
    <w:multiLevelType w:val="hybridMultilevel"/>
    <w:tmpl w:val="EFBCA7D0"/>
    <w:lvl w:ilvl="0" w:tplc="EABE379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68435209">
    <w:abstractNumId w:val="1"/>
  </w:num>
  <w:num w:numId="2" w16cid:durableId="478234306">
    <w:abstractNumId w:val="4"/>
  </w:num>
  <w:num w:numId="3" w16cid:durableId="1355617609">
    <w:abstractNumId w:val="3"/>
  </w:num>
  <w:num w:numId="4" w16cid:durableId="642081608">
    <w:abstractNumId w:val="0"/>
  </w:num>
  <w:num w:numId="5" w16cid:durableId="15404352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1F"/>
    <w:rsid w:val="00043BF6"/>
    <w:rsid w:val="000A7E8D"/>
    <w:rsid w:val="000C6DC0"/>
    <w:rsid w:val="00111958"/>
    <w:rsid w:val="001F2B2D"/>
    <w:rsid w:val="0024418C"/>
    <w:rsid w:val="002A52FD"/>
    <w:rsid w:val="00345A24"/>
    <w:rsid w:val="0036166F"/>
    <w:rsid w:val="004A141F"/>
    <w:rsid w:val="00586F4B"/>
    <w:rsid w:val="005F559F"/>
    <w:rsid w:val="00712459"/>
    <w:rsid w:val="007F576A"/>
    <w:rsid w:val="008208BB"/>
    <w:rsid w:val="008247F7"/>
    <w:rsid w:val="009270CA"/>
    <w:rsid w:val="00961012"/>
    <w:rsid w:val="00A60ACB"/>
    <w:rsid w:val="00B72A1B"/>
    <w:rsid w:val="00BE120D"/>
    <w:rsid w:val="00C42E8E"/>
    <w:rsid w:val="00C80DC3"/>
    <w:rsid w:val="00D10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67CFF"/>
  <w15:chartTrackingRefBased/>
  <w15:docId w15:val="{07AE87F2-2734-4663-8EA6-A395B3B27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A141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A141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A141F"/>
    <w:rPr>
      <w:color w:val="0563C1" w:themeColor="hyperlink"/>
      <w:u w:val="single"/>
    </w:rPr>
  </w:style>
  <w:style w:type="paragraph" w:customStyle="1" w:styleId="Default">
    <w:name w:val="Default"/>
    <w:rsid w:val="001119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380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Laura Panzeri</cp:lastModifiedBy>
  <cp:revision>2</cp:revision>
  <dcterms:created xsi:type="dcterms:W3CDTF">2023-03-28T07:54:00Z</dcterms:created>
  <dcterms:modified xsi:type="dcterms:W3CDTF">2023-03-28T07:54:00Z</dcterms:modified>
</cp:coreProperties>
</file>